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71C9" w:rsidRPr="00D6427F" w:rsidRDefault="00D071C9" w:rsidP="00D071C9">
      <w:pPr>
        <w:ind w:left="0"/>
        <w:rPr>
          <w:b/>
          <w:sz w:val="26"/>
          <w:szCs w:val="26"/>
        </w:rPr>
      </w:pPr>
      <w:r w:rsidRPr="00D6427F">
        <w:rPr>
          <w:sz w:val="26"/>
          <w:szCs w:val="26"/>
        </w:rPr>
        <w:t>PHÒNG G</w:t>
      </w:r>
      <w:r>
        <w:rPr>
          <w:sz w:val="26"/>
          <w:szCs w:val="26"/>
        </w:rPr>
        <w:t xml:space="preserve">D&amp;ĐT PHONG ĐIỀN    </w:t>
      </w:r>
      <w:r w:rsidRPr="00D6427F">
        <w:rPr>
          <w:b/>
          <w:sz w:val="26"/>
          <w:szCs w:val="26"/>
        </w:rPr>
        <w:t>CỘNG HÒA XÃ HỘI CHỦ NGHĨA VIỆT NAM</w:t>
      </w:r>
    </w:p>
    <w:p w:rsidR="00D071C9" w:rsidRPr="000702B6" w:rsidRDefault="00D071C9" w:rsidP="00D071C9">
      <w:pPr>
        <w:rPr>
          <w:b/>
          <w:sz w:val="26"/>
          <w:szCs w:val="26"/>
        </w:rPr>
      </w:pPr>
      <w:r w:rsidRPr="00D6427F">
        <w:rPr>
          <w:b/>
          <w:sz w:val="26"/>
          <w:szCs w:val="26"/>
        </w:rPr>
        <w:t xml:space="preserve">TRƯỜNG </w:t>
      </w:r>
      <w:r w:rsidRPr="000702B6">
        <w:rPr>
          <w:b/>
          <w:sz w:val="26"/>
          <w:szCs w:val="26"/>
        </w:rPr>
        <w:t>TH TÂY BẮC SƠN                        Độc lập – Tự do –Hạnh phúc</w:t>
      </w:r>
    </w:p>
    <w:p w:rsidR="00D071C9" w:rsidRPr="000702B6" w:rsidRDefault="00D071C9" w:rsidP="00D071C9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77470</wp:posOffset>
                </wp:positionV>
                <wp:extent cx="1943100" cy="0"/>
                <wp:effectExtent l="9525" t="7620" r="952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D510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.1pt" to="42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ZIq3/NwAAAAJAQAADwAAAAAAAAAAAAAAAAAKBAAAZHJzL2Rvd25yZXYu&#10;eG1sUEsFBgAAAAAEAAQA8wAAABMFAAAAAA==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77470</wp:posOffset>
                </wp:positionV>
                <wp:extent cx="114300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C540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6.1pt" to="15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"/>
            </w:pict>
          </mc:Fallback>
        </mc:AlternateContent>
      </w:r>
    </w:p>
    <w:p w:rsidR="00D071C9" w:rsidRDefault="00D071C9" w:rsidP="00D071C9">
      <w:pPr>
        <w:ind w:left="0"/>
        <w:rPr>
          <w:b/>
          <w:sz w:val="26"/>
          <w:szCs w:val="26"/>
        </w:rPr>
      </w:pPr>
    </w:p>
    <w:p w:rsidR="00D071C9" w:rsidRPr="0096181A" w:rsidRDefault="00D071C9" w:rsidP="00D071C9">
      <w:pPr>
        <w:ind w:left="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KẾ HOẠCH TUẦN THÁNG 11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TỔ VĂN PHÒNG</w:t>
      </w:r>
    </w:p>
    <w:p w:rsidR="00D071C9" w:rsidRPr="0096181A" w:rsidRDefault="00D071C9" w:rsidP="00D071C9">
      <w:pPr>
        <w:ind w:left="0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Times New Roman"/>
          <w:b/>
          <w:bCs/>
          <w:color w:val="000000"/>
          <w:sz w:val="28"/>
          <w:szCs w:val="28"/>
        </w:rPr>
        <w:t>NĂM HỌC: 2022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- 202</w:t>
      </w:r>
      <w:r>
        <w:rPr>
          <w:rFonts w:eastAsia="Times New Roman"/>
          <w:b/>
          <w:bCs/>
          <w:color w:val="000000"/>
          <w:sz w:val="28"/>
          <w:szCs w:val="28"/>
        </w:rPr>
        <w:t>3</w:t>
      </w:r>
    </w:p>
    <w:p w:rsidR="00D071C9" w:rsidRPr="0096181A" w:rsidRDefault="00D071C9" w:rsidP="00D071C9">
      <w:pPr>
        <w:ind w:left="0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181A">
        <w:rPr>
          <w:rFonts w:eastAsia="Times New Roman"/>
          <w:b/>
          <w:bCs/>
          <w:color w:val="000000"/>
          <w:sz w:val="28"/>
          <w:szCs w:val="28"/>
        </w:rPr>
        <w:t>Tuần I</w:t>
      </w:r>
      <w:r>
        <w:rPr>
          <w:rFonts w:eastAsia="Times New Roman"/>
          <w:b/>
          <w:bCs/>
          <w:color w:val="000000"/>
          <w:sz w:val="28"/>
          <w:szCs w:val="28"/>
        </w:rPr>
        <w:t>I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: </w:t>
      </w:r>
      <w:r>
        <w:rPr>
          <w:rFonts w:eastAsia="Times New Roman"/>
          <w:b/>
          <w:bCs/>
          <w:color w:val="000000"/>
          <w:sz w:val="28"/>
          <w:szCs w:val="28"/>
        </w:rPr>
        <w:t>Từ ngày 07/11/2022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–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11/11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>/202</w:t>
      </w:r>
      <w:r>
        <w:rPr>
          <w:rFonts w:eastAsia="Times New Roman"/>
          <w:b/>
          <w:bCs/>
          <w:color w:val="000000"/>
          <w:sz w:val="28"/>
          <w:szCs w:val="28"/>
        </w:rPr>
        <w:t>2</w:t>
      </w:r>
    </w:p>
    <w:p w:rsidR="00D071C9" w:rsidRPr="008418E7" w:rsidRDefault="00D071C9" w:rsidP="00D071C9">
      <w:pPr>
        <w:ind w:left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D071C9" w:rsidRPr="008418E7" w:rsidRDefault="00D071C9" w:rsidP="00D071C9">
      <w:pPr>
        <w:ind w:left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7275"/>
      </w:tblGrid>
      <w:tr w:rsidR="00D071C9" w:rsidRPr="008418E7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b/>
                <w:bCs/>
                <w:sz w:val="26"/>
                <w:szCs w:val="26"/>
              </w:rPr>
              <w:t>Thứ/ngày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b/>
                <w:bCs/>
                <w:sz w:val="26"/>
                <w:szCs w:val="26"/>
              </w:rPr>
              <w:t>Nội dung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công việc</w:t>
            </w:r>
          </w:p>
        </w:tc>
      </w:tr>
      <w:tr w:rsidR="00D071C9" w:rsidRPr="008418E7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Thứ 2</w:t>
            </w:r>
          </w:p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07/11/2022</w:t>
            </w:r>
          </w:p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D071C9" w:rsidRPr="008418E7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D071C9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Hội ý đầu tuần</w:t>
            </w:r>
          </w:p>
          <w:p w:rsidR="00D071C9" w:rsidRPr="008418E7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Nhận, chuyển và sắp xếp các công văn đi và đến</w:t>
            </w:r>
          </w:p>
          <w:p w:rsidR="00D071C9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Thu tiền học sinh nộp học các khoản</w:t>
            </w:r>
          </w:p>
          <w:p w:rsidR="00D071C9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Truyền thông phòng chống dịch</w:t>
            </w:r>
          </w:p>
          <w:p w:rsidR="00D071C9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Lập dự trừ thanh toán dạy thừa giờ giáo viên Anh Văn</w:t>
            </w:r>
          </w:p>
          <w:p w:rsidR="00D071C9" w:rsidRPr="008418E7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BV trực 24/24 giờ để bảo quản CSVC tránh mất mát tài sản xảy ra .</w:t>
            </w:r>
          </w:p>
          <w:p w:rsidR="00D071C9" w:rsidRPr="008418E7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</w:p>
        </w:tc>
      </w:tr>
      <w:tr w:rsidR="00D071C9" w:rsidRPr="008418E7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Thứ 3</w:t>
            </w:r>
          </w:p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08/11/2022</w:t>
            </w:r>
          </w:p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D071C9" w:rsidRPr="008418E7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D071C9" w:rsidRPr="008418E7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Nhận, chuyển và sắp xếp các công văn đi và đến</w:t>
            </w:r>
          </w:p>
          <w:p w:rsidR="00D071C9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Thu tiền học sinh nộp học các khoản</w:t>
            </w:r>
          </w:p>
          <w:p w:rsidR="00D071C9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Đóng chứng từ hồ sơ, sổ sách</w:t>
            </w:r>
          </w:p>
          <w:p w:rsidR="00D071C9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Truyền thông phòng chống dịch</w:t>
            </w:r>
          </w:p>
          <w:p w:rsidR="00D071C9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Làm các báo cáo phát sinh trong ngày</w:t>
            </w:r>
          </w:p>
          <w:p w:rsidR="00D071C9" w:rsidRPr="008418E7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BV trực 24/24 giờ để bảo quản CSVC tránh mất mát tài sản xảy ra .</w:t>
            </w:r>
          </w:p>
          <w:p w:rsidR="00D071C9" w:rsidRPr="008418E7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D071C9" w:rsidRPr="008418E7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Thứ 4</w:t>
            </w:r>
          </w:p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09/11/2022</w:t>
            </w:r>
          </w:p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D071C9" w:rsidRPr="008418E7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D071C9" w:rsidRPr="008418E7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Nhận, chuyển và sắp xếp các công văn đi và đến</w:t>
            </w:r>
          </w:p>
          <w:p w:rsidR="00D071C9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Thu tiền học sinh nộp học các khoản</w:t>
            </w:r>
          </w:p>
          <w:p w:rsidR="00D071C9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Chuyển tiền điện thắp sáng, văn phòng phẩm và phôtô chuyên môn</w:t>
            </w:r>
          </w:p>
          <w:p w:rsidR="00D071C9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Truyền thông phòng chống dịch</w:t>
            </w:r>
          </w:p>
          <w:p w:rsidR="00D071C9" w:rsidRPr="008418E7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BV trực 24/24 giờ để bảo quản CSVC tránh mất mát tài sản xảy ra .</w:t>
            </w:r>
          </w:p>
          <w:p w:rsidR="00D071C9" w:rsidRPr="008418E7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D071C9" w:rsidRPr="008418E7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Thứ 5</w:t>
            </w:r>
          </w:p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10/11/2022</w:t>
            </w:r>
          </w:p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D071C9" w:rsidRPr="008418E7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D071C9" w:rsidRPr="008418E7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Nhận, chuyển và sắp xếp các công văn đi và đến</w:t>
            </w:r>
          </w:p>
          <w:p w:rsidR="00D071C9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Thu tiền học sinh nộp học các khoản</w:t>
            </w:r>
          </w:p>
          <w:p w:rsidR="00D071C9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Kiểm tra vệ sinh các lớp</w:t>
            </w:r>
          </w:p>
          <w:p w:rsidR="00D071C9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Cập nhật thu – chi hằng ngày</w:t>
            </w:r>
          </w:p>
          <w:p w:rsidR="00D071C9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Truyền thông phòng chống dịch</w:t>
            </w:r>
          </w:p>
          <w:p w:rsidR="00D071C9" w:rsidRPr="008418E7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BV trực 24/24 giờ để bảo quản CSVC tránh mất mát tài sản xảy ra.</w:t>
            </w:r>
          </w:p>
          <w:p w:rsidR="00D071C9" w:rsidRPr="008418E7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D071C9" w:rsidRPr="008418E7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Thứ 6</w:t>
            </w:r>
          </w:p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11/11/2022</w:t>
            </w:r>
          </w:p>
          <w:p w:rsidR="00D071C9" w:rsidRPr="008418E7" w:rsidRDefault="00D071C9" w:rsidP="00A554EB">
            <w:pPr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D071C9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 </w:t>
            </w:r>
          </w:p>
          <w:p w:rsidR="00D071C9" w:rsidRPr="008418E7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Nhận, chuyển và sắp xếp các công văn đi và đến</w:t>
            </w:r>
          </w:p>
          <w:p w:rsidR="00D071C9" w:rsidRPr="008418E7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Thủ quỹ vào sổ sách đối chiếu các quỹ thu chi với kế toán</w:t>
            </w:r>
          </w:p>
          <w:p w:rsidR="00D071C9" w:rsidRPr="008418E7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Thu các khoản học sinh .</w:t>
            </w:r>
          </w:p>
          <w:p w:rsidR="00D071C9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>BV trực 24/24 giờ để bảo quản CSVC tránh mất mát tài sản xảy ra</w:t>
            </w:r>
          </w:p>
          <w:p w:rsidR="00D071C9" w:rsidRPr="008418E7" w:rsidRDefault="00D071C9" w:rsidP="00A554EB">
            <w:pPr>
              <w:ind w:left="0"/>
              <w:rPr>
                <w:rFonts w:eastAsia="Times New Roman"/>
                <w:sz w:val="26"/>
                <w:szCs w:val="26"/>
              </w:rPr>
            </w:pPr>
            <w:r w:rsidRPr="008418E7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:rsidR="00D071C9" w:rsidRPr="008418E7" w:rsidRDefault="00D071C9" w:rsidP="00D071C9">
      <w:pPr>
        <w:ind w:left="0"/>
        <w:jc w:val="center"/>
        <w:rPr>
          <w:rFonts w:eastAsia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8418E7">
        <w:rPr>
          <w:rFonts w:eastAsia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lastRenderedPageBreak/>
        <w:t> </w:t>
      </w:r>
    </w:p>
    <w:p w:rsidR="00D071C9" w:rsidRPr="008418E7" w:rsidRDefault="00D071C9" w:rsidP="00D071C9">
      <w:pPr>
        <w:ind w:left="0"/>
        <w:jc w:val="center"/>
        <w:rPr>
          <w:rFonts w:eastAsia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8418E7">
        <w:rPr>
          <w:rFonts w:eastAsia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D071C9" w:rsidRPr="0096181A" w:rsidRDefault="00D071C9" w:rsidP="00D071C9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>DUYỆT CỦA BAN GIÁM HIỆU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  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 </w:t>
      </w:r>
    </w:p>
    <w:p w:rsidR="00D071C9" w:rsidRPr="0096181A" w:rsidRDefault="00D071C9" w:rsidP="00D071C9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>HIỆU TRƯỞNG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>TỔ TRƯỞNG</w:t>
      </w:r>
    </w:p>
    <w:p w:rsidR="00D071C9" w:rsidRPr="0096181A" w:rsidRDefault="00D071C9" w:rsidP="00D071C9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D071C9" w:rsidRPr="0096181A" w:rsidRDefault="00D071C9" w:rsidP="00D071C9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D071C9" w:rsidRPr="0096181A" w:rsidRDefault="00D071C9" w:rsidP="00D071C9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D071C9" w:rsidRPr="0096181A" w:rsidRDefault="00D071C9" w:rsidP="00D071C9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D071C9" w:rsidRPr="0096181A" w:rsidRDefault="00D071C9" w:rsidP="00D071C9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Trần Quang Châu                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Nguyễn Thị Hương</w:t>
      </w:r>
    </w:p>
    <w:p w:rsidR="00D071C9" w:rsidRPr="008418E7" w:rsidRDefault="00D071C9" w:rsidP="00D071C9">
      <w:pPr>
        <w:rPr>
          <w:sz w:val="26"/>
          <w:szCs w:val="26"/>
        </w:rPr>
      </w:pPr>
    </w:p>
    <w:p w:rsidR="00D071C9" w:rsidRPr="008418E7" w:rsidRDefault="00D071C9" w:rsidP="00D071C9">
      <w:pPr>
        <w:rPr>
          <w:sz w:val="26"/>
          <w:szCs w:val="26"/>
        </w:rPr>
      </w:pPr>
    </w:p>
    <w:p w:rsidR="00D071C9" w:rsidRDefault="00D071C9" w:rsidP="00D071C9">
      <w:pPr>
        <w:rPr>
          <w:sz w:val="26"/>
          <w:szCs w:val="26"/>
        </w:rPr>
      </w:pPr>
    </w:p>
    <w:p w:rsidR="00D071C9" w:rsidRDefault="00D071C9" w:rsidP="00D071C9">
      <w:pPr>
        <w:rPr>
          <w:sz w:val="26"/>
          <w:szCs w:val="26"/>
        </w:rPr>
      </w:pPr>
    </w:p>
    <w:p w:rsidR="00D071C9" w:rsidRDefault="00D071C9" w:rsidP="00D071C9">
      <w:pPr>
        <w:rPr>
          <w:sz w:val="26"/>
          <w:szCs w:val="26"/>
        </w:rPr>
      </w:pPr>
    </w:p>
    <w:p w:rsidR="00D071C9" w:rsidRDefault="00D071C9" w:rsidP="00D071C9">
      <w:pPr>
        <w:rPr>
          <w:sz w:val="26"/>
          <w:szCs w:val="26"/>
        </w:rPr>
      </w:pPr>
    </w:p>
    <w:p w:rsidR="00614D36" w:rsidRDefault="00614D36"/>
    <w:sectPr w:rsidR="00614D36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C9"/>
    <w:rsid w:val="00614D36"/>
    <w:rsid w:val="00705696"/>
    <w:rsid w:val="00D0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8EE0D-877E-45AF-97C6-0A608A18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1C9"/>
    <w:pPr>
      <w:spacing w:after="0" w:line="240" w:lineRule="auto"/>
      <w:ind w:left="259"/>
    </w:pPr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2022-11-18T01:48:00Z</dcterms:created>
  <dcterms:modified xsi:type="dcterms:W3CDTF">2022-11-18T01:49:00Z</dcterms:modified>
</cp:coreProperties>
</file>